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760D9" w14:textId="77777777" w:rsidR="00F404D0" w:rsidRDefault="00F404D0" w:rsidP="00F404D0">
      <w:r>
        <w:t>Shipping Policy</w:t>
      </w:r>
    </w:p>
    <w:p w14:paraId="3C5B469D" w14:textId="77777777" w:rsidR="00F404D0" w:rsidRDefault="00F404D0" w:rsidP="00F404D0"/>
    <w:p w14:paraId="14B0D073" w14:textId="77777777" w:rsidR="00F404D0" w:rsidRDefault="00F404D0" w:rsidP="00F404D0">
      <w:r>
        <w:t>Thank you for visiting and shopping with Metabolic Design. Our entire shipping policy is as follows:</w:t>
      </w:r>
    </w:p>
    <w:p w14:paraId="5E399654" w14:textId="77777777" w:rsidR="00F404D0" w:rsidRDefault="00F404D0" w:rsidP="00F404D0">
      <w:r>
        <w:t xml:space="preserve">Domestic Shipping Policy </w:t>
      </w:r>
    </w:p>
    <w:p w14:paraId="62490A73" w14:textId="77777777" w:rsidR="00F404D0" w:rsidRDefault="00F404D0" w:rsidP="00F404D0">
      <w:r>
        <w:t xml:space="preserve">Shipment Processing Time </w:t>
      </w:r>
    </w:p>
    <w:p w14:paraId="2722DA3C" w14:textId="77777777" w:rsidR="00F404D0" w:rsidRDefault="00F404D0" w:rsidP="00F404D0"/>
    <w:p w14:paraId="7F1AFE51" w14:textId="77777777" w:rsidR="00F404D0" w:rsidRDefault="00F404D0" w:rsidP="00F404D0">
      <w:r>
        <w:t xml:space="preserve">All orders are processed within 3 business days. </w:t>
      </w:r>
    </w:p>
    <w:p w14:paraId="499B776A" w14:textId="77777777" w:rsidR="00F404D0" w:rsidRDefault="00F404D0" w:rsidP="00F404D0"/>
    <w:p w14:paraId="6C40FF70" w14:textId="77777777" w:rsidR="00F404D0" w:rsidRDefault="00F404D0" w:rsidP="00F404D0">
      <w:r>
        <w:t>Orders are not delivered on weekends or holidays.</w:t>
      </w:r>
    </w:p>
    <w:p w14:paraId="1494550A" w14:textId="77777777" w:rsidR="00F404D0" w:rsidRDefault="00F404D0" w:rsidP="00F404D0"/>
    <w:p w14:paraId="198F2319" w14:textId="77777777" w:rsidR="00F404D0" w:rsidRDefault="00F404D0" w:rsidP="00F404D0">
      <w:r>
        <w:t>If we are experiencing a high volume of orders, shipments may be delayed by a few days.</w:t>
      </w:r>
    </w:p>
    <w:p w14:paraId="23422DFB" w14:textId="77777777" w:rsidR="00F404D0" w:rsidRDefault="00F404D0" w:rsidP="00F404D0">
      <w:r>
        <w:t>Please allow additional days in transit for delivery. If, there is a delay due to the shipping</w:t>
      </w:r>
    </w:p>
    <w:p w14:paraId="31796482" w14:textId="3CEABCFE" w:rsidR="00F404D0" w:rsidRDefault="00F404D0" w:rsidP="00F404D0">
      <w:r>
        <w:t>carrier, we will contact you via telephone or email.</w:t>
      </w:r>
      <w:bookmarkStart w:id="0" w:name="_GoBack"/>
      <w:bookmarkEnd w:id="0"/>
    </w:p>
    <w:sectPr w:rsidR="00F40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D0"/>
    <w:rsid w:val="00F4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CD893"/>
  <w15:chartTrackingRefBased/>
  <w15:docId w15:val="{9603E7EA-E20C-467D-8301-024316F3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kelley</dc:creator>
  <cp:keywords/>
  <dc:description/>
  <cp:lastModifiedBy>don kelley</cp:lastModifiedBy>
  <cp:revision>1</cp:revision>
  <dcterms:created xsi:type="dcterms:W3CDTF">2019-07-18T09:53:00Z</dcterms:created>
  <dcterms:modified xsi:type="dcterms:W3CDTF">2019-07-18T09:54:00Z</dcterms:modified>
</cp:coreProperties>
</file>